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D27926" w:rsidTr="00355EA2">
        <w:trPr>
          <w:trHeight w:val="311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F11CDC" w:rsidRDefault="00D27926" w:rsidP="00F11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465">
              <w:rPr>
                <w:rFonts w:ascii="Times New Roman" w:hAnsi="Times New Roman"/>
                <w:sz w:val="28"/>
                <w:szCs w:val="28"/>
              </w:rPr>
              <w:t>предоставления администрацией  муниципального образования Щербиновский район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Призн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а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ние помещения жилым помещ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е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нием, жилого помещения непр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и</w:t>
            </w:r>
            <w:r w:rsidR="00F11CDC" w:rsidRPr="00CA24FF">
              <w:rPr>
                <w:rFonts w:ascii="Times New Roman" w:hAnsi="Times New Roman"/>
                <w:sz w:val="28"/>
                <w:szCs w:val="28"/>
              </w:rPr>
              <w:t>годным для проживания и многоквартирного дома</w:t>
            </w:r>
          </w:p>
          <w:p w:rsidR="00D27926" w:rsidRPr="00C02465" w:rsidRDefault="00F11CDC" w:rsidP="00F11CD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24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1CDC">
              <w:rPr>
                <w:rFonts w:ascii="Times New Roman" w:hAnsi="Times New Roman"/>
                <w:b w:val="0"/>
                <w:sz w:val="28"/>
                <w:szCs w:val="28"/>
              </w:rPr>
              <w:t>авари</w:t>
            </w:r>
            <w:r w:rsidRPr="00F11CDC">
              <w:rPr>
                <w:rFonts w:ascii="Times New Roman" w:hAnsi="Times New Roman"/>
                <w:b w:val="0"/>
                <w:sz w:val="28"/>
                <w:szCs w:val="28"/>
              </w:rPr>
              <w:t>й</w:t>
            </w:r>
            <w:r w:rsidRPr="00F11CDC">
              <w:rPr>
                <w:rFonts w:ascii="Times New Roman" w:hAnsi="Times New Roman"/>
                <w:b w:val="0"/>
                <w:sz w:val="28"/>
                <w:szCs w:val="28"/>
              </w:rPr>
              <w:t>ным и подлежащим сносу или реко</w:t>
            </w:r>
            <w:r w:rsidRPr="00F11CDC">
              <w:rPr>
                <w:rFonts w:ascii="Times New Roman" w:hAnsi="Times New Roman"/>
                <w:b w:val="0"/>
                <w:sz w:val="28"/>
                <w:szCs w:val="28"/>
              </w:rPr>
              <w:t>н</w:t>
            </w:r>
            <w:r w:rsidRPr="00F11CDC">
              <w:rPr>
                <w:rFonts w:ascii="Times New Roman" w:hAnsi="Times New Roman"/>
                <w:b w:val="0"/>
                <w:sz w:val="28"/>
                <w:szCs w:val="28"/>
              </w:rPr>
              <w:t>струкции</w:t>
            </w:r>
            <w:r w:rsidR="00D27926" w:rsidRPr="00A679F5">
              <w:rPr>
                <w:rFonts w:ascii="Times New Roman" w:hAnsi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D27926" w:rsidRDefault="00D27926" w:rsidP="00D279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55EA2" w:rsidRPr="00E61DA2" w:rsidRDefault="00355EA2" w:rsidP="00D279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D27926" w:rsidTr="00E84D2F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D27926" w:rsidRDefault="00D27926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D27926" w:rsidRPr="001F6C85" w:rsidRDefault="00D27926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BE536C" w:rsidRDefault="00BE536C" w:rsidP="004709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5EA2" w:rsidRDefault="00355EA2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__________________________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Ф.И.О.)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следующие документы (с указанием количества и формы представленного документа):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</w:t>
      </w:r>
    </w:p>
    <w:p w:rsidR="00355EA2" w:rsidRDefault="00355EA2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8029"/>
      </w:tblGrid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</w:t>
            </w:r>
          </w:p>
        </w:tc>
      </w:tr>
      <w:tr w:rsidR="00BE536C" w:rsidTr="00355EA2">
        <w:tc>
          <w:tcPr>
            <w:tcW w:w="1531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029" w:type="dxa"/>
            <w:hideMark/>
          </w:tcPr>
          <w:p w:rsidR="00BE536C" w:rsidRDefault="00BE536C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</w:t>
            </w:r>
            <w:r w:rsidR="00D279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Ф.И.О.,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подпись лица, получившего документы)</w:t>
            </w:r>
          </w:p>
        </w:tc>
      </w:tr>
    </w:tbl>
    <w:p w:rsidR="00BE536C" w:rsidRDefault="00BE536C" w:rsidP="00BE53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576"/>
      </w:tblGrid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выдал: ________________________________________________________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</w:t>
            </w:r>
          </w:p>
        </w:tc>
      </w:tr>
      <w:tr w:rsidR="00D27926" w:rsidTr="00355EA2">
        <w:tc>
          <w:tcPr>
            <w:tcW w:w="9560" w:type="dxa"/>
            <w:gridSpan w:val="2"/>
          </w:tcPr>
          <w:p w:rsidR="00D27926" w:rsidRDefault="00D27926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Ф.И.О.,  подпись лица, выдавшего документы)</w:t>
            </w:r>
          </w:p>
          <w:p w:rsidR="00355EA2" w:rsidRDefault="00355EA2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Документы получил: 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</w:t>
            </w:r>
          </w:p>
        </w:tc>
      </w:tr>
      <w:tr w:rsidR="00BE536C" w:rsidTr="00355EA2">
        <w:tc>
          <w:tcPr>
            <w:tcW w:w="1984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6" w:type="dxa"/>
            <w:hideMark/>
          </w:tcPr>
          <w:p w:rsidR="00BE536C" w:rsidRDefault="00BE536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подпись лица, получившего документы)</w:t>
            </w:r>
          </w:p>
        </w:tc>
      </w:tr>
    </w:tbl>
    <w:p w:rsidR="00355EA2" w:rsidRDefault="00355EA2">
      <w:pPr>
        <w:rPr>
          <w:rFonts w:ascii="Times New Roman" w:hAnsi="Times New Roman"/>
          <w:sz w:val="28"/>
          <w:szCs w:val="28"/>
        </w:rPr>
      </w:pP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55EA2" w:rsidRPr="00204D88" w:rsidRDefault="00355EA2" w:rsidP="00355EA2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В.И. Щербина</w:t>
      </w:r>
    </w:p>
    <w:p w:rsidR="00355EA2" w:rsidRPr="00BE536C" w:rsidRDefault="00355EA2">
      <w:pPr>
        <w:rPr>
          <w:rFonts w:ascii="Times New Roman" w:hAnsi="Times New Roman"/>
          <w:sz w:val="28"/>
          <w:szCs w:val="28"/>
        </w:rPr>
      </w:pPr>
    </w:p>
    <w:sectPr w:rsidR="00355EA2" w:rsidRPr="00BE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EC"/>
    <w:rsid w:val="00355EA2"/>
    <w:rsid w:val="004709DC"/>
    <w:rsid w:val="009070EC"/>
    <w:rsid w:val="00BE536C"/>
    <w:rsid w:val="00C02465"/>
    <w:rsid w:val="00D27926"/>
    <w:rsid w:val="00F11CDC"/>
    <w:rsid w:val="00F9657B"/>
    <w:rsid w:val="00FB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27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11C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27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11C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3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9</cp:revision>
  <dcterms:created xsi:type="dcterms:W3CDTF">2020-12-01T13:31:00Z</dcterms:created>
  <dcterms:modified xsi:type="dcterms:W3CDTF">2021-10-13T14:17:00Z</dcterms:modified>
</cp:coreProperties>
</file>